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B2FAB">
        <w:rPr>
          <w:rFonts w:ascii="Arial" w:hAnsi="Arial" w:cs="Arial"/>
          <w:b/>
        </w:rPr>
        <w:t xml:space="preserve">EGZAMIN DYPLOMOWY </w:t>
      </w:r>
      <w:r w:rsidR="005F6D49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5F6D49" w:rsidRPr="005F6D49" w:rsidRDefault="005F6D49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5F6D49">
        <w:rPr>
          <w:rFonts w:ascii="Arial" w:hAnsi="Arial" w:cs="Arial"/>
          <w:b/>
          <w:i/>
        </w:rPr>
        <w:t>Inżynieria Materiałowa</w:t>
      </w:r>
    </w:p>
    <w:p w:rsidR="000662DB" w:rsidRPr="006B2FAB" w:rsidRDefault="007E63F1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2C60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luty</w:t>
      </w:r>
      <w:r w:rsidR="000662DB" w:rsidRPr="006B2FAB">
        <w:rPr>
          <w:rFonts w:ascii="Arial" w:hAnsi="Arial" w:cs="Arial"/>
          <w:b/>
        </w:rPr>
        <w:t xml:space="preserve"> 202</w:t>
      </w:r>
      <w:r w:rsidR="002C60F3">
        <w:rPr>
          <w:rFonts w:ascii="Arial" w:hAnsi="Arial" w:cs="Arial"/>
          <w:b/>
        </w:rPr>
        <w:t>4</w:t>
      </w:r>
      <w:r w:rsidR="000662DB" w:rsidRPr="006B2FAB">
        <w:rPr>
          <w:rFonts w:ascii="Arial" w:hAnsi="Arial" w:cs="Arial"/>
          <w:b/>
        </w:rPr>
        <w:t xml:space="preserve"> roku (</w:t>
      </w:r>
      <w:r>
        <w:rPr>
          <w:rFonts w:ascii="Arial" w:hAnsi="Arial" w:cs="Arial"/>
          <w:b/>
        </w:rPr>
        <w:t>czwart</w:t>
      </w:r>
      <w:r w:rsidR="00D12A50">
        <w:rPr>
          <w:rFonts w:ascii="Arial" w:hAnsi="Arial" w:cs="Arial"/>
          <w:b/>
        </w:rPr>
        <w:t>ek</w:t>
      </w:r>
      <w:r w:rsidR="000662DB" w:rsidRPr="006B2FAB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D112</w:t>
      </w:r>
    </w:p>
    <w:p w:rsidR="0077647F" w:rsidRPr="006B2FAB" w:rsidRDefault="0077647F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KOMISJI</w:t>
      </w:r>
      <w:r w:rsidR="00944F30">
        <w:rPr>
          <w:rFonts w:ascii="Arial" w:hAnsi="Arial" w:cs="Arial"/>
          <w:b/>
        </w:rPr>
        <w:t xml:space="preserve"> II</w:t>
      </w:r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75"/>
        <w:gridCol w:w="1780"/>
        <w:gridCol w:w="2731"/>
        <w:gridCol w:w="2464"/>
        <w:gridCol w:w="2512"/>
        <w:gridCol w:w="1794"/>
      </w:tblGrid>
      <w:tr w:rsidR="006B2FAB" w:rsidRPr="006B2FAB" w:rsidTr="005D1F88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75" w:type="dxa"/>
            <w:vAlign w:val="center"/>
          </w:tcPr>
          <w:p w:rsidR="009022BD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  <w:p w:rsidR="000662DB" w:rsidRPr="006B2FAB" w:rsidRDefault="009022B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B2F7C">
              <w:rPr>
                <w:rFonts w:ascii="Arial" w:hAnsi="Arial" w:cs="Arial"/>
                <w:b/>
              </w:rPr>
              <w:t>nr albumu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8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2731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794" w:type="dxa"/>
          </w:tcPr>
          <w:p w:rsidR="000662DB" w:rsidRPr="006B2FAB" w:rsidRDefault="000662DB" w:rsidP="005D1F88">
            <w:pPr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D12A50" w:rsidRPr="006B2FAB" w:rsidTr="005D1F88">
        <w:trPr>
          <w:trHeight w:val="669"/>
          <w:jc w:val="center"/>
        </w:trPr>
        <w:tc>
          <w:tcPr>
            <w:tcW w:w="643" w:type="dxa"/>
            <w:vAlign w:val="center"/>
          </w:tcPr>
          <w:p w:rsidR="00D12A50" w:rsidRPr="006B2FAB" w:rsidRDefault="002C60F3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  <w:vAlign w:val="center"/>
          </w:tcPr>
          <w:p w:rsidR="007E63F1" w:rsidRDefault="00FB2F7C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140042</w:t>
            </w:r>
          </w:p>
        </w:tc>
        <w:tc>
          <w:tcPr>
            <w:tcW w:w="1780" w:type="dxa"/>
            <w:vAlign w:val="center"/>
          </w:tcPr>
          <w:p w:rsidR="00D12A50" w:rsidRPr="006B2FAB" w:rsidRDefault="007E63F1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2731" w:type="dxa"/>
            <w:vAlign w:val="center"/>
          </w:tcPr>
          <w:p w:rsidR="00D12A50" w:rsidRPr="007B7187" w:rsidRDefault="007E63F1" w:rsidP="005D1F88">
            <w:pPr>
              <w:jc w:val="center"/>
              <w:rPr>
                <w:rFonts w:ascii="Arial" w:hAnsi="Arial" w:cs="Arial"/>
              </w:rPr>
            </w:pPr>
            <w:r w:rsidRPr="00946A2D">
              <w:rPr>
                <w:rFonts w:ascii="Arial" w:hAnsi="Arial" w:cs="Arial"/>
              </w:rPr>
              <w:t xml:space="preserve">Dr hab. </w:t>
            </w:r>
            <w:r>
              <w:rPr>
                <w:rFonts w:ascii="Arial" w:hAnsi="Arial" w:cs="Arial"/>
              </w:rPr>
              <w:t>inż. Kinga Korniejenko</w:t>
            </w:r>
            <w:r w:rsidRPr="00946A2D">
              <w:rPr>
                <w:rFonts w:ascii="Arial" w:hAnsi="Arial" w:cs="Arial"/>
              </w:rPr>
              <w:t>, prof. PK</w:t>
            </w:r>
          </w:p>
        </w:tc>
        <w:tc>
          <w:tcPr>
            <w:tcW w:w="2464" w:type="dxa"/>
            <w:vAlign w:val="center"/>
          </w:tcPr>
          <w:p w:rsidR="00D12A50" w:rsidRPr="006B2FAB" w:rsidRDefault="0003216A" w:rsidP="005D1F88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</w:t>
            </w:r>
            <w:r w:rsidR="00E1448F">
              <w:rPr>
                <w:rFonts w:ascii="Arial" w:hAnsi="Arial" w:cs="Arial"/>
              </w:rPr>
              <w:t xml:space="preserve">hab. </w:t>
            </w:r>
            <w:r w:rsidRPr="0003216A">
              <w:rPr>
                <w:rFonts w:ascii="Arial" w:hAnsi="Arial" w:cs="Arial"/>
              </w:rPr>
              <w:t xml:space="preserve">inż. </w:t>
            </w:r>
            <w:r w:rsidR="007E63F1">
              <w:rPr>
                <w:rFonts w:ascii="Arial" w:hAnsi="Arial" w:cs="Arial"/>
              </w:rPr>
              <w:t>Michał Łach</w:t>
            </w:r>
            <w:r w:rsidR="00E1448F">
              <w:rPr>
                <w:rFonts w:ascii="Arial" w:hAnsi="Arial" w:cs="Arial"/>
              </w:rPr>
              <w:t>, prof. PK</w:t>
            </w:r>
          </w:p>
        </w:tc>
        <w:tc>
          <w:tcPr>
            <w:tcW w:w="2512" w:type="dxa"/>
            <w:vAlign w:val="center"/>
          </w:tcPr>
          <w:p w:rsidR="00D12A50" w:rsidRPr="006B2FAB" w:rsidRDefault="007E63F1" w:rsidP="005D1F88">
            <w:pPr>
              <w:jc w:val="center"/>
              <w:rPr>
                <w:rFonts w:ascii="Arial" w:hAnsi="Arial" w:cs="Arial"/>
              </w:rPr>
            </w:pPr>
            <w:r w:rsidRPr="00946A2D">
              <w:rPr>
                <w:rFonts w:ascii="Arial" w:hAnsi="Arial" w:cs="Arial"/>
              </w:rPr>
              <w:t xml:space="preserve">Dr hab. </w:t>
            </w:r>
            <w:r>
              <w:rPr>
                <w:rFonts w:ascii="Arial" w:hAnsi="Arial" w:cs="Arial"/>
              </w:rPr>
              <w:t>inż. Bożena Tyliszczak</w:t>
            </w:r>
            <w:r w:rsidRPr="00946A2D">
              <w:rPr>
                <w:rFonts w:ascii="Arial" w:hAnsi="Arial" w:cs="Arial"/>
              </w:rPr>
              <w:t>, prof. PK</w:t>
            </w:r>
          </w:p>
        </w:tc>
        <w:tc>
          <w:tcPr>
            <w:tcW w:w="1794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D12A50" w:rsidRPr="006B2FAB" w:rsidRDefault="005A458E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</w:tr>
    </w:tbl>
    <w:p w:rsidR="000662DB" w:rsidRPr="006B2FAB" w:rsidRDefault="000662DB"/>
    <w:sectPr w:rsidR="000662DB" w:rsidRPr="006B2FAB" w:rsidSect="00066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3216A"/>
    <w:rsid w:val="000424BB"/>
    <w:rsid w:val="000662DB"/>
    <w:rsid w:val="001756D5"/>
    <w:rsid w:val="0023326B"/>
    <w:rsid w:val="002C60F3"/>
    <w:rsid w:val="00302217"/>
    <w:rsid w:val="004F19AF"/>
    <w:rsid w:val="005A458E"/>
    <w:rsid w:val="005C4263"/>
    <w:rsid w:val="005F6D49"/>
    <w:rsid w:val="006B2FAB"/>
    <w:rsid w:val="0077647F"/>
    <w:rsid w:val="007B7187"/>
    <w:rsid w:val="007E63F1"/>
    <w:rsid w:val="00851F30"/>
    <w:rsid w:val="009022BD"/>
    <w:rsid w:val="00944F30"/>
    <w:rsid w:val="00946A2D"/>
    <w:rsid w:val="00A20A26"/>
    <w:rsid w:val="00B05AB4"/>
    <w:rsid w:val="00B518C6"/>
    <w:rsid w:val="00C245F7"/>
    <w:rsid w:val="00C905A6"/>
    <w:rsid w:val="00D12A50"/>
    <w:rsid w:val="00D902EF"/>
    <w:rsid w:val="00E1448F"/>
    <w:rsid w:val="00F6467A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2024-01-04T09:18:00Z</cp:lastPrinted>
  <dcterms:created xsi:type="dcterms:W3CDTF">2024-02-21T08:28:00Z</dcterms:created>
  <dcterms:modified xsi:type="dcterms:W3CDTF">2024-02-21T08:28:00Z</dcterms:modified>
</cp:coreProperties>
</file>